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7AE1" w:rsidRDefault="00415C80" w:rsidP="00415C80">
      <w:pPr>
        <w:jc w:val="center"/>
      </w:pPr>
      <w:r>
        <w:t>(YOUR ADDRESS)</w:t>
      </w:r>
    </w:p>
    <w:p w:rsidR="00EF10B0" w:rsidRDefault="00EF10B0" w:rsidP="00347AE1"/>
    <w:p w:rsidR="003D2911" w:rsidRDefault="005A2CF6" w:rsidP="00347AE1">
      <w:r>
        <w:t>22</w:t>
      </w:r>
      <w:r w:rsidRPr="005A2CF6">
        <w:rPr>
          <w:vertAlign w:val="superscript"/>
        </w:rPr>
        <w:t>nd</w:t>
      </w:r>
      <w:r>
        <w:t xml:space="preserve"> </w:t>
      </w:r>
      <w:r w:rsidR="006D11E0">
        <w:t>August</w:t>
      </w:r>
      <w:r w:rsidR="00E24FEB">
        <w:t xml:space="preserve"> 2023</w:t>
      </w:r>
    </w:p>
    <w:p w:rsidR="0098245B" w:rsidRDefault="0098245B" w:rsidP="003D2911">
      <w:pPr>
        <w:spacing w:after="0"/>
        <w:rPr>
          <w:rFonts w:cstheme="minorHAnsi"/>
          <w:b/>
          <w:color w:val="000000"/>
        </w:rPr>
      </w:pPr>
    </w:p>
    <w:p w:rsidR="00415C80" w:rsidRDefault="00415C80" w:rsidP="00415C80">
      <w:pPr>
        <w:spacing w:after="0"/>
        <w:rPr>
          <w:rFonts w:cstheme="minorHAnsi"/>
          <w:b/>
          <w:color w:val="000000"/>
        </w:rPr>
      </w:pPr>
    </w:p>
    <w:p w:rsidR="00415C80" w:rsidRPr="003D2911" w:rsidRDefault="00415C80" w:rsidP="00415C80">
      <w:pPr>
        <w:spacing w:after="0"/>
        <w:rPr>
          <w:rFonts w:cstheme="minorHAnsi"/>
          <w:b/>
          <w:color w:val="000000"/>
        </w:rPr>
      </w:pPr>
      <w:r>
        <w:rPr>
          <w:rFonts w:cstheme="minorHAnsi"/>
          <w:b/>
          <w:color w:val="000000"/>
        </w:rPr>
        <w:t>Councillor (NAME)</w:t>
      </w:r>
      <w:r w:rsidR="00D845D6">
        <w:rPr>
          <w:rFonts w:cstheme="minorHAnsi"/>
          <w:b/>
          <w:color w:val="000000"/>
        </w:rPr>
        <w:t xml:space="preserve"> </w:t>
      </w:r>
      <w:r>
        <w:rPr>
          <w:rFonts w:cstheme="minorHAnsi"/>
          <w:b/>
          <w:color w:val="000000"/>
        </w:rPr>
        <w:t xml:space="preserve"> </w:t>
      </w:r>
    </w:p>
    <w:p w:rsidR="00415C80" w:rsidRPr="003D2911" w:rsidRDefault="00415C80" w:rsidP="00415C80">
      <w:pPr>
        <w:rPr>
          <w:rFonts w:cstheme="minorHAnsi"/>
          <w:b/>
          <w:color w:val="000000"/>
        </w:rPr>
      </w:pPr>
      <w:r w:rsidRPr="003D2911">
        <w:rPr>
          <w:rFonts w:cstheme="minorHAnsi"/>
          <w:b/>
          <w:color w:val="000000"/>
        </w:rPr>
        <w:t>Council House</w:t>
      </w:r>
      <w:r w:rsidRPr="003D2911">
        <w:rPr>
          <w:rFonts w:cstheme="minorHAnsi"/>
          <w:b/>
          <w:color w:val="000000"/>
        </w:rPr>
        <w:br/>
        <w:t>Victoria Square</w:t>
      </w:r>
      <w:r w:rsidRPr="003D2911">
        <w:rPr>
          <w:rFonts w:cstheme="minorHAnsi"/>
          <w:b/>
          <w:color w:val="000000"/>
        </w:rPr>
        <w:br/>
        <w:t>Birmingham</w:t>
      </w:r>
      <w:r w:rsidRPr="003D2911">
        <w:rPr>
          <w:rFonts w:cstheme="minorHAnsi"/>
          <w:b/>
          <w:color w:val="000000"/>
        </w:rPr>
        <w:br/>
        <w:t>B1 1BB</w:t>
      </w:r>
    </w:p>
    <w:p w:rsidR="003D2911" w:rsidRPr="003D2911" w:rsidRDefault="003D2911" w:rsidP="00347AE1">
      <w:pPr>
        <w:rPr>
          <w:rFonts w:cstheme="minorHAnsi"/>
        </w:rPr>
      </w:pPr>
    </w:p>
    <w:p w:rsidR="00347AE1" w:rsidRDefault="00347AE1" w:rsidP="00347AE1">
      <w:r>
        <w:t xml:space="preserve">Dear </w:t>
      </w:r>
      <w:r w:rsidR="00415C80">
        <w:t>Councillor (NAME)</w:t>
      </w:r>
    </w:p>
    <w:p w:rsidR="0098245B" w:rsidRDefault="00415C80" w:rsidP="002E5388">
      <w:pPr>
        <w:jc w:val="center"/>
        <w:rPr>
          <w:b/>
          <w:u w:val="single"/>
        </w:rPr>
      </w:pPr>
      <w:r>
        <w:rPr>
          <w:b/>
          <w:u w:val="single"/>
        </w:rPr>
        <w:t xml:space="preserve">Ladywood Regeneration Project – </w:t>
      </w:r>
      <w:r w:rsidR="005A2CF6">
        <w:rPr>
          <w:b/>
          <w:u w:val="single"/>
        </w:rPr>
        <w:t>Demolition of Good Quality Homes</w:t>
      </w:r>
      <w:r w:rsidR="00577D5D">
        <w:rPr>
          <w:b/>
          <w:u w:val="single"/>
        </w:rPr>
        <w:t xml:space="preserve"> and Lack of Affordable Homes</w:t>
      </w:r>
    </w:p>
    <w:p w:rsidR="00415C80" w:rsidRDefault="005A2CF6" w:rsidP="005A2CF6">
      <w:pPr>
        <w:jc w:val="both"/>
      </w:pPr>
      <w:r>
        <w:t>(TELL ABOUT YOURSELF AND YOUR SITUATION</w:t>
      </w:r>
      <w:r w:rsidR="001C572F">
        <w:t xml:space="preserve"> – THIS MAKES A BIG DIFFERENCE</w:t>
      </w:r>
      <w:r>
        <w:t>)</w:t>
      </w:r>
    </w:p>
    <w:p w:rsidR="00B419AD" w:rsidRDefault="005A2CF6" w:rsidP="00B419AD">
      <w:pPr>
        <w:jc w:val="both"/>
      </w:pPr>
      <w:r>
        <w:t xml:space="preserve">I was pleased to </w:t>
      </w:r>
      <w:r w:rsidR="00B419AD">
        <w:t xml:space="preserve">recently </w:t>
      </w:r>
      <w:r>
        <w:t xml:space="preserve">read that Birmingham City Council </w:t>
      </w:r>
      <w:r w:rsidR="00B419AD">
        <w:t xml:space="preserve">Planning Committee </w:t>
      </w:r>
      <w:r>
        <w:t xml:space="preserve">has </w:t>
      </w:r>
      <w:r>
        <w:t>decided</w:t>
      </w:r>
      <w:r>
        <w:t xml:space="preserve"> not to go ahead </w:t>
      </w:r>
      <w:r w:rsidR="00B419AD">
        <w:t xml:space="preserve">with a residential development </w:t>
      </w:r>
      <w:r w:rsidR="00A254E4">
        <w:t>near to the Anchor Pub</w:t>
      </w:r>
      <w:r w:rsidR="001C572F">
        <w:t xml:space="preserve"> in Digbeth</w:t>
      </w:r>
      <w:r w:rsidR="00B419AD">
        <w:t xml:space="preserve">. The Planning Committee </w:t>
      </w:r>
      <w:r w:rsidR="00136DC2">
        <w:t xml:space="preserve">rejected </w:t>
      </w:r>
      <w:r w:rsidR="00B419AD">
        <w:t>th</w:t>
      </w:r>
      <w:r w:rsidR="00A254E4">
        <w:t>e proposed</w:t>
      </w:r>
      <w:r w:rsidR="00B419AD">
        <w:t xml:space="preserve"> development </w:t>
      </w:r>
      <w:r w:rsidR="00A254E4">
        <w:t xml:space="preserve">as homes were too small and therefore unsuitable for meeting the requirements of families and </w:t>
      </w:r>
      <w:r w:rsidR="001C572F">
        <w:t xml:space="preserve">also </w:t>
      </w:r>
      <w:r w:rsidR="00136DC2">
        <w:t xml:space="preserve">for being unaffordable </w:t>
      </w:r>
      <w:r w:rsidR="00A254E4">
        <w:t>(</w:t>
      </w:r>
      <w:r w:rsidR="00B419AD">
        <w:t>only</w:t>
      </w:r>
      <w:r w:rsidR="00136DC2">
        <w:t xml:space="preserve"> 10% </w:t>
      </w:r>
      <w:r w:rsidR="000C0EAE">
        <w:t xml:space="preserve">were </w:t>
      </w:r>
      <w:r w:rsidR="00136DC2">
        <w:t xml:space="preserve">affordable </w:t>
      </w:r>
      <w:r w:rsidR="00B419AD">
        <w:t>homes</w:t>
      </w:r>
      <w:r w:rsidR="001C572F">
        <w:t>)</w:t>
      </w:r>
      <w:r w:rsidR="00A254E4">
        <w:t xml:space="preserve">. </w:t>
      </w:r>
      <w:r w:rsidR="00B419AD">
        <w:t>According to the Birmingham Mail 18</w:t>
      </w:r>
      <w:r w:rsidR="00B419AD" w:rsidRPr="00B419AD">
        <w:rPr>
          <w:vertAlign w:val="superscript"/>
        </w:rPr>
        <w:t>th</w:t>
      </w:r>
      <w:r w:rsidR="00B419AD">
        <w:t xml:space="preserve"> August there were several objections from members of the </w:t>
      </w:r>
      <w:r w:rsidR="001C572F">
        <w:t xml:space="preserve">Planning </w:t>
      </w:r>
      <w:r w:rsidR="00B419AD">
        <w:t xml:space="preserve">Committee. </w:t>
      </w:r>
    </w:p>
    <w:p w:rsidR="00A254E4" w:rsidRDefault="00B419AD" w:rsidP="00B419AD">
      <w:pPr>
        <w:jc w:val="both"/>
      </w:pPr>
      <w:r>
        <w:t>There are currently 21,000 people on Birmingham’s council waiting list with nearly a third of these requiring three</w:t>
      </w:r>
      <w:r w:rsidR="00A254E4">
        <w:t>-bedroom</w:t>
      </w:r>
      <w:r>
        <w:t xml:space="preserve"> and four</w:t>
      </w:r>
      <w:r w:rsidR="00A254E4">
        <w:t>-</w:t>
      </w:r>
      <w:r>
        <w:t xml:space="preserve">bedroom accommodation. The Ladywood Estate Project falls well beneath the </w:t>
      </w:r>
      <w:r w:rsidR="00A254E4">
        <w:t>Council’s target to</w:t>
      </w:r>
      <w:r>
        <w:t xml:space="preserve"> provide </w:t>
      </w:r>
      <w:r w:rsidR="00A254E4">
        <w:t xml:space="preserve">35% affordable homes with only 11% of new homes dedicated to social housing and 5% to affordable homes. </w:t>
      </w:r>
    </w:p>
    <w:p w:rsidR="00B419AD" w:rsidRDefault="001C572F" w:rsidP="00B419AD">
      <w:pPr>
        <w:jc w:val="both"/>
      </w:pPr>
      <w:r>
        <w:t>It was said</w:t>
      </w:r>
      <w:r w:rsidR="00A254E4">
        <w:t xml:space="preserve"> in the Cabinet meeting 27</w:t>
      </w:r>
      <w:r w:rsidR="00A254E4" w:rsidRPr="00A254E4">
        <w:rPr>
          <w:vertAlign w:val="superscript"/>
        </w:rPr>
        <w:t>th</w:t>
      </w:r>
      <w:r w:rsidR="00A254E4">
        <w:t xml:space="preserve"> June 2023 </w:t>
      </w:r>
      <w:r>
        <w:t>that</w:t>
      </w:r>
      <w:r w:rsidR="00A254E4">
        <w:t xml:space="preserve"> new homes in the Ladywood Regeneration Projects would replace 196</w:t>
      </w:r>
      <w:r w:rsidR="00D845D6">
        <w:t xml:space="preserve">0s and 70s housing stock. This is simply </w:t>
      </w:r>
      <w:r>
        <w:t>untrue</w:t>
      </w:r>
      <w:r w:rsidR="00D845D6">
        <w:t xml:space="preserve"> as</w:t>
      </w:r>
      <w:r>
        <w:t>, for example,</w:t>
      </w:r>
      <w:r w:rsidR="00D845D6">
        <w:t xml:space="preserve"> the majority of homes in Phase 1 of the project were build 1990s onwards. To flatten everything, including good quality homes, in the name of progress is immoral</w:t>
      </w:r>
      <w:r w:rsidR="002047BC">
        <w:t xml:space="preserve">, particularly </w:t>
      </w:r>
      <w:r w:rsidR="00D845D6">
        <w:t xml:space="preserve">considering that residents have maintained their </w:t>
      </w:r>
      <w:r w:rsidR="002047BC">
        <w:t>properties</w:t>
      </w:r>
      <w:r w:rsidR="00D845D6">
        <w:t xml:space="preserve"> to a high standard</w:t>
      </w:r>
      <w:r>
        <w:t xml:space="preserve"> and there are close-knit communities</w:t>
      </w:r>
      <w:r w:rsidR="002047BC">
        <w:t xml:space="preserve"> within Central Ladywood</w:t>
      </w:r>
      <w:r w:rsidR="00D845D6">
        <w:t xml:space="preserve">. In addition, only 1% of materials from demolished properties are recycled. </w:t>
      </w:r>
      <w:r w:rsidR="002047BC">
        <w:t>The argument to demolish and displace a whole community just does not make sense.</w:t>
      </w:r>
      <w:r w:rsidR="00D845D6">
        <w:t xml:space="preserve">  </w:t>
      </w:r>
    </w:p>
    <w:p w:rsidR="00D845D6" w:rsidRDefault="00D845D6" w:rsidP="00B419AD">
      <w:pPr>
        <w:jc w:val="both"/>
      </w:pPr>
      <w:r>
        <w:t>It is concerning that:</w:t>
      </w:r>
    </w:p>
    <w:p w:rsidR="003B4809" w:rsidRDefault="00D845D6" w:rsidP="003B4809">
      <w:pPr>
        <w:pStyle w:val="ListParagraph"/>
        <w:numPr>
          <w:ilvl w:val="0"/>
          <w:numId w:val="12"/>
        </w:numPr>
        <w:jc w:val="both"/>
      </w:pPr>
      <w:r>
        <w:t xml:space="preserve">Due to lack of consultation (no consultation for private owners or housing association </w:t>
      </w:r>
      <w:r w:rsidR="001C572F">
        <w:t xml:space="preserve">residents) </w:t>
      </w:r>
      <w:r w:rsidR="003B4809">
        <w:t xml:space="preserve">the voice of Central Ladywood residents </w:t>
      </w:r>
      <w:r w:rsidR="001C572F">
        <w:t>was not heard when deciding an appropriate developer</w:t>
      </w:r>
    </w:p>
    <w:p w:rsidR="003B4809" w:rsidRDefault="003B4809" w:rsidP="003B4809">
      <w:pPr>
        <w:pStyle w:val="ListParagraph"/>
        <w:numPr>
          <w:ilvl w:val="0"/>
          <w:numId w:val="12"/>
        </w:numPr>
        <w:jc w:val="both"/>
      </w:pPr>
      <w:r>
        <w:t xml:space="preserve">The regeneration project of Ladywood is not in line </w:t>
      </w:r>
      <w:r w:rsidR="001C572F">
        <w:t xml:space="preserve">and </w:t>
      </w:r>
      <w:r w:rsidR="00B401B5">
        <w:t>falls well beneath</w:t>
      </w:r>
      <w:r w:rsidR="001C572F">
        <w:t xml:space="preserve"> </w:t>
      </w:r>
      <w:r>
        <w:t xml:space="preserve">Birmingham’s Housing Strategy </w:t>
      </w:r>
      <w:r w:rsidR="001C572F">
        <w:t xml:space="preserve">to provide 35% affordable homes </w:t>
      </w:r>
      <w:r>
        <w:t>and does not reflect information provided in the original consultation leaflets i.e. there was no mention of demolishing the whole of the area including good quality homes</w:t>
      </w:r>
    </w:p>
    <w:p w:rsidR="00234FA6" w:rsidRDefault="00FB0517" w:rsidP="00406CFA">
      <w:pPr>
        <w:pStyle w:val="ListParagraph"/>
        <w:numPr>
          <w:ilvl w:val="0"/>
          <w:numId w:val="12"/>
        </w:numPr>
        <w:jc w:val="both"/>
      </w:pPr>
      <w:r>
        <w:t>Concerns</w:t>
      </w:r>
      <w:r w:rsidR="003B4809">
        <w:t xml:space="preserve"> that two developers pulled out leaving only one </w:t>
      </w:r>
      <w:r w:rsidR="00234FA6">
        <w:t xml:space="preserve">and that </w:t>
      </w:r>
      <w:r w:rsidR="007A55A6">
        <w:t>in relation to the</w:t>
      </w:r>
      <w:r w:rsidR="00234FA6">
        <w:t xml:space="preserve"> preferred bidder the project is approved in principle, and subject to the completion of the phased site assembly agreements in respect of the land edged in red which includes making Compulsory Purchase Order of good quality homes. This was not discussed with resident</w:t>
      </w:r>
      <w:r w:rsidR="007A55A6">
        <w:t>s</w:t>
      </w:r>
      <w:r w:rsidR="00234FA6">
        <w:t xml:space="preserve"> prior to the Cabinet Report 27</w:t>
      </w:r>
      <w:r w:rsidR="00234FA6" w:rsidRPr="00234FA6">
        <w:rPr>
          <w:vertAlign w:val="superscript"/>
        </w:rPr>
        <w:t>th</w:t>
      </w:r>
      <w:r w:rsidR="00234FA6">
        <w:t xml:space="preserve"> June 2023. It has also come to light that the preferred bidder was involved in a £9.5 million out of court settlement in relation to allegations of Berkeley Group bosses engaging in years of bribery. Source of information Guardian Wednesday 21</w:t>
      </w:r>
      <w:r w:rsidR="00234FA6" w:rsidRPr="00234FA6">
        <w:rPr>
          <w:vertAlign w:val="superscript"/>
        </w:rPr>
        <w:t>st</w:t>
      </w:r>
      <w:r w:rsidR="00234FA6">
        <w:t xml:space="preserve"> November 2018</w:t>
      </w:r>
    </w:p>
    <w:p w:rsidR="001C572F" w:rsidRDefault="001C572F" w:rsidP="00234FA6">
      <w:pPr>
        <w:jc w:val="both"/>
      </w:pPr>
    </w:p>
    <w:p w:rsidR="001C572F" w:rsidRDefault="001C572F" w:rsidP="00234FA6">
      <w:pPr>
        <w:jc w:val="both"/>
      </w:pPr>
    </w:p>
    <w:p w:rsidR="00234FA6" w:rsidRDefault="00FB0517" w:rsidP="00234FA6">
      <w:pPr>
        <w:jc w:val="both"/>
      </w:pPr>
      <w:r>
        <w:t>In light of the above</w:t>
      </w:r>
      <w:r w:rsidR="00234FA6">
        <w:t xml:space="preserve"> I request:</w:t>
      </w:r>
    </w:p>
    <w:p w:rsidR="00234FA6" w:rsidRDefault="00234FA6" w:rsidP="00234FA6">
      <w:pPr>
        <w:pStyle w:val="ListParagraph"/>
        <w:numPr>
          <w:ilvl w:val="0"/>
          <w:numId w:val="9"/>
        </w:numPr>
        <w:jc w:val="both"/>
      </w:pPr>
      <w:r>
        <w:t xml:space="preserve">The </w:t>
      </w:r>
      <w:r w:rsidRPr="00234FA6">
        <w:t>Report to Cabinet 27</w:t>
      </w:r>
      <w:r w:rsidR="00D845D6" w:rsidRPr="00D845D6">
        <w:rPr>
          <w:vertAlign w:val="superscript"/>
        </w:rPr>
        <w:t>th</w:t>
      </w:r>
      <w:r w:rsidR="00D845D6">
        <w:t xml:space="preserve"> </w:t>
      </w:r>
      <w:r w:rsidRPr="00234FA6">
        <w:t>June 2023</w:t>
      </w:r>
      <w:r>
        <w:t xml:space="preserve"> to be recalled and then put out to tender once a full and proper consultation with residents has been conducted. The outcomes from the current report provide little means of opportunity to ensure a resident-driven regeneration project. Residents want to retain their communities and to be actively involved in all decision-making procedures to regenerate the area. </w:t>
      </w:r>
    </w:p>
    <w:p w:rsidR="00234FA6" w:rsidRDefault="001C572F" w:rsidP="00234FA6">
      <w:pPr>
        <w:pStyle w:val="ListParagraph"/>
        <w:numPr>
          <w:ilvl w:val="0"/>
          <w:numId w:val="9"/>
        </w:numPr>
        <w:jc w:val="both"/>
      </w:pPr>
      <w:r>
        <w:t>That</w:t>
      </w:r>
      <w:r w:rsidR="00234FA6">
        <w:t xml:space="preserve"> that the 8 principles, and in particular principles 7 and 8 that do not feature </w:t>
      </w:r>
      <w:r w:rsidR="00234FA6" w:rsidRPr="001C572F">
        <w:t xml:space="preserve">in the Report to Cabinet, are reinstated to become an integral part of the procurement process and therefore the Report.  </w:t>
      </w:r>
    </w:p>
    <w:p w:rsidR="00B401B5" w:rsidRDefault="00B401B5" w:rsidP="00B401B5">
      <w:pPr>
        <w:jc w:val="both"/>
      </w:pPr>
    </w:p>
    <w:p w:rsidR="00591029" w:rsidRDefault="00591029" w:rsidP="00B401B5">
      <w:pPr>
        <w:jc w:val="both"/>
      </w:pPr>
      <w:r>
        <w:t xml:space="preserve">I trust that my concerns will be raised at the next Cabinet Meeting and Full Council Meeting. </w:t>
      </w:r>
    </w:p>
    <w:p w:rsidR="00B401B5" w:rsidRPr="001C572F" w:rsidRDefault="00591029" w:rsidP="00B401B5">
      <w:pPr>
        <w:jc w:val="both"/>
      </w:pPr>
      <w:r>
        <w:t xml:space="preserve">I look forward to hearing from you. </w:t>
      </w:r>
    </w:p>
    <w:p w:rsidR="001C572F" w:rsidRDefault="001C572F" w:rsidP="007045B2">
      <w:pPr>
        <w:jc w:val="both"/>
      </w:pPr>
    </w:p>
    <w:p w:rsidR="007045B2" w:rsidRPr="006D11E0" w:rsidRDefault="007045B2" w:rsidP="007045B2">
      <w:pPr>
        <w:jc w:val="both"/>
      </w:pPr>
      <w:r>
        <w:t>Yours sincerely</w:t>
      </w:r>
      <w:r w:rsidR="006D11E0">
        <w:t>,</w:t>
      </w:r>
      <w:r>
        <w:t xml:space="preserve"> </w:t>
      </w:r>
    </w:p>
    <w:p w:rsidR="00B12B33" w:rsidRDefault="00B12B33" w:rsidP="007045B2">
      <w:pPr>
        <w:jc w:val="both"/>
        <w:rPr>
          <w:sz w:val="12"/>
          <w:szCs w:val="12"/>
        </w:rPr>
      </w:pPr>
    </w:p>
    <w:p w:rsidR="007A55A6" w:rsidRDefault="007A55A6" w:rsidP="00880C65">
      <w:pPr>
        <w:jc w:val="both"/>
        <w:rPr>
          <w:sz w:val="12"/>
          <w:szCs w:val="12"/>
        </w:rPr>
      </w:pPr>
    </w:p>
    <w:p w:rsidR="007A55A6" w:rsidRDefault="007A55A6" w:rsidP="00880C65">
      <w:pPr>
        <w:jc w:val="both"/>
      </w:pPr>
    </w:p>
    <w:p w:rsidR="007A55A6" w:rsidRDefault="007A55A6" w:rsidP="00880C65">
      <w:pPr>
        <w:jc w:val="both"/>
      </w:pPr>
      <w:r>
        <w:t>(NAME)</w:t>
      </w:r>
    </w:p>
    <w:sectPr w:rsidR="007A55A6" w:rsidSect="00D845D6">
      <w:pgSz w:w="11906" w:h="16838"/>
      <w:pgMar w:top="426" w:right="1416" w:bottom="42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9632B"/>
    <w:multiLevelType w:val="hybridMultilevel"/>
    <w:tmpl w:val="67C66E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9175952"/>
    <w:multiLevelType w:val="hybridMultilevel"/>
    <w:tmpl w:val="B5AC1CD6"/>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2" w15:restartNumberingAfterBreak="0">
    <w:nsid w:val="2E663931"/>
    <w:multiLevelType w:val="hybridMultilevel"/>
    <w:tmpl w:val="73505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015C3B"/>
    <w:multiLevelType w:val="hybridMultilevel"/>
    <w:tmpl w:val="35F442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AA13E1"/>
    <w:multiLevelType w:val="hybridMultilevel"/>
    <w:tmpl w:val="5E0ED7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32354BF6"/>
    <w:multiLevelType w:val="hybridMultilevel"/>
    <w:tmpl w:val="BDE216B2"/>
    <w:lvl w:ilvl="0" w:tplc="0809000F">
      <w:start w:val="1"/>
      <w:numFmt w:val="decimal"/>
      <w:lvlText w:val="%1."/>
      <w:lvlJc w:val="left"/>
      <w:pPr>
        <w:ind w:left="767" w:hanging="360"/>
      </w:pPr>
      <w:rPr>
        <w:rFonts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6" w15:restartNumberingAfterBreak="0">
    <w:nsid w:val="38E57A98"/>
    <w:multiLevelType w:val="hybridMultilevel"/>
    <w:tmpl w:val="C20E1402"/>
    <w:lvl w:ilvl="0" w:tplc="08090001">
      <w:start w:val="1"/>
      <w:numFmt w:val="bullet"/>
      <w:lvlText w:val=""/>
      <w:lvlJc w:val="left"/>
      <w:pPr>
        <w:ind w:left="818" w:hanging="360"/>
      </w:pPr>
      <w:rPr>
        <w:rFonts w:ascii="Symbol" w:hAnsi="Symbol" w:hint="default"/>
      </w:rPr>
    </w:lvl>
    <w:lvl w:ilvl="1" w:tplc="08090003" w:tentative="1">
      <w:start w:val="1"/>
      <w:numFmt w:val="bullet"/>
      <w:lvlText w:val="o"/>
      <w:lvlJc w:val="left"/>
      <w:pPr>
        <w:ind w:left="1538" w:hanging="360"/>
      </w:pPr>
      <w:rPr>
        <w:rFonts w:ascii="Courier New" w:hAnsi="Courier New" w:cs="Courier New" w:hint="default"/>
      </w:rPr>
    </w:lvl>
    <w:lvl w:ilvl="2" w:tplc="08090005" w:tentative="1">
      <w:start w:val="1"/>
      <w:numFmt w:val="bullet"/>
      <w:lvlText w:val=""/>
      <w:lvlJc w:val="left"/>
      <w:pPr>
        <w:ind w:left="2258" w:hanging="360"/>
      </w:pPr>
      <w:rPr>
        <w:rFonts w:ascii="Wingdings" w:hAnsi="Wingdings" w:hint="default"/>
      </w:rPr>
    </w:lvl>
    <w:lvl w:ilvl="3" w:tplc="08090001" w:tentative="1">
      <w:start w:val="1"/>
      <w:numFmt w:val="bullet"/>
      <w:lvlText w:val=""/>
      <w:lvlJc w:val="left"/>
      <w:pPr>
        <w:ind w:left="2978" w:hanging="360"/>
      </w:pPr>
      <w:rPr>
        <w:rFonts w:ascii="Symbol" w:hAnsi="Symbol" w:hint="default"/>
      </w:rPr>
    </w:lvl>
    <w:lvl w:ilvl="4" w:tplc="08090003" w:tentative="1">
      <w:start w:val="1"/>
      <w:numFmt w:val="bullet"/>
      <w:lvlText w:val="o"/>
      <w:lvlJc w:val="left"/>
      <w:pPr>
        <w:ind w:left="3698" w:hanging="360"/>
      </w:pPr>
      <w:rPr>
        <w:rFonts w:ascii="Courier New" w:hAnsi="Courier New" w:cs="Courier New" w:hint="default"/>
      </w:rPr>
    </w:lvl>
    <w:lvl w:ilvl="5" w:tplc="08090005" w:tentative="1">
      <w:start w:val="1"/>
      <w:numFmt w:val="bullet"/>
      <w:lvlText w:val=""/>
      <w:lvlJc w:val="left"/>
      <w:pPr>
        <w:ind w:left="4418" w:hanging="360"/>
      </w:pPr>
      <w:rPr>
        <w:rFonts w:ascii="Wingdings" w:hAnsi="Wingdings" w:hint="default"/>
      </w:rPr>
    </w:lvl>
    <w:lvl w:ilvl="6" w:tplc="08090001" w:tentative="1">
      <w:start w:val="1"/>
      <w:numFmt w:val="bullet"/>
      <w:lvlText w:val=""/>
      <w:lvlJc w:val="left"/>
      <w:pPr>
        <w:ind w:left="5138" w:hanging="360"/>
      </w:pPr>
      <w:rPr>
        <w:rFonts w:ascii="Symbol" w:hAnsi="Symbol" w:hint="default"/>
      </w:rPr>
    </w:lvl>
    <w:lvl w:ilvl="7" w:tplc="08090003" w:tentative="1">
      <w:start w:val="1"/>
      <w:numFmt w:val="bullet"/>
      <w:lvlText w:val="o"/>
      <w:lvlJc w:val="left"/>
      <w:pPr>
        <w:ind w:left="5858" w:hanging="360"/>
      </w:pPr>
      <w:rPr>
        <w:rFonts w:ascii="Courier New" w:hAnsi="Courier New" w:cs="Courier New" w:hint="default"/>
      </w:rPr>
    </w:lvl>
    <w:lvl w:ilvl="8" w:tplc="08090005" w:tentative="1">
      <w:start w:val="1"/>
      <w:numFmt w:val="bullet"/>
      <w:lvlText w:val=""/>
      <w:lvlJc w:val="left"/>
      <w:pPr>
        <w:ind w:left="6578" w:hanging="360"/>
      </w:pPr>
      <w:rPr>
        <w:rFonts w:ascii="Wingdings" w:hAnsi="Wingdings" w:hint="default"/>
      </w:rPr>
    </w:lvl>
  </w:abstractNum>
  <w:abstractNum w:abstractNumId="7" w15:restartNumberingAfterBreak="0">
    <w:nsid w:val="3F74151A"/>
    <w:multiLevelType w:val="hybridMultilevel"/>
    <w:tmpl w:val="685ACA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E8717E"/>
    <w:multiLevelType w:val="hybridMultilevel"/>
    <w:tmpl w:val="40463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A2E21F2"/>
    <w:multiLevelType w:val="hybridMultilevel"/>
    <w:tmpl w:val="C4380F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1C6092"/>
    <w:multiLevelType w:val="hybridMultilevel"/>
    <w:tmpl w:val="223253E0"/>
    <w:lvl w:ilvl="0" w:tplc="0809000F">
      <w:start w:val="1"/>
      <w:numFmt w:val="decimal"/>
      <w:lvlText w:val="%1."/>
      <w:lvlJc w:val="left"/>
      <w:pPr>
        <w:ind w:left="820" w:hanging="360"/>
      </w:pPr>
    </w:lvl>
    <w:lvl w:ilvl="1" w:tplc="08090019">
      <w:start w:val="1"/>
      <w:numFmt w:val="lowerLetter"/>
      <w:lvlText w:val="%2."/>
      <w:lvlJc w:val="left"/>
      <w:pPr>
        <w:ind w:left="1540" w:hanging="360"/>
      </w:pPr>
    </w:lvl>
    <w:lvl w:ilvl="2" w:tplc="0809001B" w:tentative="1">
      <w:start w:val="1"/>
      <w:numFmt w:val="lowerRoman"/>
      <w:lvlText w:val="%3."/>
      <w:lvlJc w:val="right"/>
      <w:pPr>
        <w:ind w:left="2260" w:hanging="180"/>
      </w:pPr>
    </w:lvl>
    <w:lvl w:ilvl="3" w:tplc="0809000F" w:tentative="1">
      <w:start w:val="1"/>
      <w:numFmt w:val="decimal"/>
      <w:lvlText w:val="%4."/>
      <w:lvlJc w:val="left"/>
      <w:pPr>
        <w:ind w:left="2980" w:hanging="360"/>
      </w:pPr>
    </w:lvl>
    <w:lvl w:ilvl="4" w:tplc="08090019" w:tentative="1">
      <w:start w:val="1"/>
      <w:numFmt w:val="lowerLetter"/>
      <w:lvlText w:val="%5."/>
      <w:lvlJc w:val="left"/>
      <w:pPr>
        <w:ind w:left="3700" w:hanging="360"/>
      </w:pPr>
    </w:lvl>
    <w:lvl w:ilvl="5" w:tplc="0809001B" w:tentative="1">
      <w:start w:val="1"/>
      <w:numFmt w:val="lowerRoman"/>
      <w:lvlText w:val="%6."/>
      <w:lvlJc w:val="right"/>
      <w:pPr>
        <w:ind w:left="4420" w:hanging="180"/>
      </w:pPr>
    </w:lvl>
    <w:lvl w:ilvl="6" w:tplc="0809000F" w:tentative="1">
      <w:start w:val="1"/>
      <w:numFmt w:val="decimal"/>
      <w:lvlText w:val="%7."/>
      <w:lvlJc w:val="left"/>
      <w:pPr>
        <w:ind w:left="5140" w:hanging="360"/>
      </w:pPr>
    </w:lvl>
    <w:lvl w:ilvl="7" w:tplc="08090019" w:tentative="1">
      <w:start w:val="1"/>
      <w:numFmt w:val="lowerLetter"/>
      <w:lvlText w:val="%8."/>
      <w:lvlJc w:val="left"/>
      <w:pPr>
        <w:ind w:left="5860" w:hanging="360"/>
      </w:pPr>
    </w:lvl>
    <w:lvl w:ilvl="8" w:tplc="0809001B" w:tentative="1">
      <w:start w:val="1"/>
      <w:numFmt w:val="lowerRoman"/>
      <w:lvlText w:val="%9."/>
      <w:lvlJc w:val="right"/>
      <w:pPr>
        <w:ind w:left="6580" w:hanging="180"/>
      </w:pPr>
    </w:lvl>
  </w:abstractNum>
  <w:num w:numId="1">
    <w:abstractNumId w:val="6"/>
  </w:num>
  <w:num w:numId="2">
    <w:abstractNumId w:val="10"/>
  </w:num>
  <w:num w:numId="3">
    <w:abstractNumId w:val="1"/>
  </w:num>
  <w:num w:numId="4">
    <w:abstractNumId w:val="2"/>
  </w:num>
  <w:num w:numId="5">
    <w:abstractNumId w:val="9"/>
  </w:num>
  <w:num w:numId="6">
    <w:abstractNumId w:val="5"/>
  </w:num>
  <w:num w:numId="7">
    <w:abstractNumId w:val="3"/>
  </w:num>
  <w:num w:numId="8">
    <w:abstractNumId w:val="4"/>
  </w:num>
  <w:num w:numId="9">
    <w:abstractNumId w:val="8"/>
  </w:num>
  <w:num w:numId="10">
    <w:abstractNumId w:val="0"/>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7AE1"/>
    <w:rsid w:val="000128B6"/>
    <w:rsid w:val="00094116"/>
    <w:rsid w:val="000C0EAE"/>
    <w:rsid w:val="000C2EDD"/>
    <w:rsid w:val="000D71D1"/>
    <w:rsid w:val="000E2C9A"/>
    <w:rsid w:val="00106C98"/>
    <w:rsid w:val="00110A12"/>
    <w:rsid w:val="00136DC2"/>
    <w:rsid w:val="00180CFB"/>
    <w:rsid w:val="00191865"/>
    <w:rsid w:val="00197379"/>
    <w:rsid w:val="001A0C4D"/>
    <w:rsid w:val="001C571B"/>
    <w:rsid w:val="001C572F"/>
    <w:rsid w:val="001D12FC"/>
    <w:rsid w:val="001D4861"/>
    <w:rsid w:val="001F3CC0"/>
    <w:rsid w:val="001F553E"/>
    <w:rsid w:val="002047BC"/>
    <w:rsid w:val="002226B2"/>
    <w:rsid w:val="00224E6C"/>
    <w:rsid w:val="00234FA6"/>
    <w:rsid w:val="00270DC5"/>
    <w:rsid w:val="002720B3"/>
    <w:rsid w:val="00280F5D"/>
    <w:rsid w:val="0028172E"/>
    <w:rsid w:val="00281ED4"/>
    <w:rsid w:val="002A7CB7"/>
    <w:rsid w:val="002B0DCD"/>
    <w:rsid w:val="002E465E"/>
    <w:rsid w:val="002E5388"/>
    <w:rsid w:val="002F2864"/>
    <w:rsid w:val="00347AE1"/>
    <w:rsid w:val="0035600C"/>
    <w:rsid w:val="00363CC5"/>
    <w:rsid w:val="00372D4B"/>
    <w:rsid w:val="00372ED0"/>
    <w:rsid w:val="00391A37"/>
    <w:rsid w:val="003B4809"/>
    <w:rsid w:val="003D2911"/>
    <w:rsid w:val="003D33D6"/>
    <w:rsid w:val="003D4A8A"/>
    <w:rsid w:val="00415C80"/>
    <w:rsid w:val="00444BBC"/>
    <w:rsid w:val="004728F8"/>
    <w:rsid w:val="00475E44"/>
    <w:rsid w:val="004C4FDA"/>
    <w:rsid w:val="004D148E"/>
    <w:rsid w:val="004D27CE"/>
    <w:rsid w:val="004E37A4"/>
    <w:rsid w:val="005150D1"/>
    <w:rsid w:val="00520D0D"/>
    <w:rsid w:val="00554E9B"/>
    <w:rsid w:val="00577D5D"/>
    <w:rsid w:val="00580D9C"/>
    <w:rsid w:val="005902E2"/>
    <w:rsid w:val="00591029"/>
    <w:rsid w:val="00595965"/>
    <w:rsid w:val="005A033D"/>
    <w:rsid w:val="005A2CF6"/>
    <w:rsid w:val="005A6158"/>
    <w:rsid w:val="005B1B3A"/>
    <w:rsid w:val="005D331D"/>
    <w:rsid w:val="005E43C9"/>
    <w:rsid w:val="00602178"/>
    <w:rsid w:val="00615131"/>
    <w:rsid w:val="006560A2"/>
    <w:rsid w:val="0066438E"/>
    <w:rsid w:val="00670A8A"/>
    <w:rsid w:val="00680854"/>
    <w:rsid w:val="006A2AC2"/>
    <w:rsid w:val="006B1821"/>
    <w:rsid w:val="006C216B"/>
    <w:rsid w:val="006C4B79"/>
    <w:rsid w:val="006C6210"/>
    <w:rsid w:val="006D11E0"/>
    <w:rsid w:val="006E0551"/>
    <w:rsid w:val="006E0C5C"/>
    <w:rsid w:val="007045B2"/>
    <w:rsid w:val="00716B5E"/>
    <w:rsid w:val="00724770"/>
    <w:rsid w:val="00730A03"/>
    <w:rsid w:val="00732A52"/>
    <w:rsid w:val="00761CCA"/>
    <w:rsid w:val="00766E16"/>
    <w:rsid w:val="007A55A6"/>
    <w:rsid w:val="007B7F74"/>
    <w:rsid w:val="007E6805"/>
    <w:rsid w:val="008014F5"/>
    <w:rsid w:val="0081334D"/>
    <w:rsid w:val="00834B94"/>
    <w:rsid w:val="00853951"/>
    <w:rsid w:val="00863EAC"/>
    <w:rsid w:val="00880C65"/>
    <w:rsid w:val="00883CA5"/>
    <w:rsid w:val="00883F96"/>
    <w:rsid w:val="008B3D51"/>
    <w:rsid w:val="0091019C"/>
    <w:rsid w:val="00916382"/>
    <w:rsid w:val="00930EE5"/>
    <w:rsid w:val="00940DF3"/>
    <w:rsid w:val="0098245B"/>
    <w:rsid w:val="00992DF0"/>
    <w:rsid w:val="00994D01"/>
    <w:rsid w:val="009B28AF"/>
    <w:rsid w:val="00A10246"/>
    <w:rsid w:val="00A254E4"/>
    <w:rsid w:val="00A46409"/>
    <w:rsid w:val="00A573B1"/>
    <w:rsid w:val="00A95A1F"/>
    <w:rsid w:val="00AD793D"/>
    <w:rsid w:val="00AF7C7C"/>
    <w:rsid w:val="00B0211D"/>
    <w:rsid w:val="00B05F4E"/>
    <w:rsid w:val="00B07677"/>
    <w:rsid w:val="00B10F4D"/>
    <w:rsid w:val="00B12B33"/>
    <w:rsid w:val="00B32520"/>
    <w:rsid w:val="00B401B5"/>
    <w:rsid w:val="00B40814"/>
    <w:rsid w:val="00B419AD"/>
    <w:rsid w:val="00B64C3F"/>
    <w:rsid w:val="00B658CB"/>
    <w:rsid w:val="00B65919"/>
    <w:rsid w:val="00B6786B"/>
    <w:rsid w:val="00B711C8"/>
    <w:rsid w:val="00B7175C"/>
    <w:rsid w:val="00B80263"/>
    <w:rsid w:val="00BA0B75"/>
    <w:rsid w:val="00BA277D"/>
    <w:rsid w:val="00BA40D8"/>
    <w:rsid w:val="00BC2E54"/>
    <w:rsid w:val="00C1039F"/>
    <w:rsid w:val="00C21AB5"/>
    <w:rsid w:val="00C224DD"/>
    <w:rsid w:val="00C36044"/>
    <w:rsid w:val="00C76ED7"/>
    <w:rsid w:val="00CA398C"/>
    <w:rsid w:val="00CD48E4"/>
    <w:rsid w:val="00CF7F5C"/>
    <w:rsid w:val="00D0191B"/>
    <w:rsid w:val="00D048E9"/>
    <w:rsid w:val="00D56851"/>
    <w:rsid w:val="00D60849"/>
    <w:rsid w:val="00D6707B"/>
    <w:rsid w:val="00D845D6"/>
    <w:rsid w:val="00D851F8"/>
    <w:rsid w:val="00D91CF9"/>
    <w:rsid w:val="00DA31BB"/>
    <w:rsid w:val="00DB6407"/>
    <w:rsid w:val="00DE25C9"/>
    <w:rsid w:val="00DE364D"/>
    <w:rsid w:val="00DE6E66"/>
    <w:rsid w:val="00E0543C"/>
    <w:rsid w:val="00E076DC"/>
    <w:rsid w:val="00E1416B"/>
    <w:rsid w:val="00E15CF9"/>
    <w:rsid w:val="00E174A2"/>
    <w:rsid w:val="00E24ED6"/>
    <w:rsid w:val="00E24FEB"/>
    <w:rsid w:val="00E43406"/>
    <w:rsid w:val="00E60E0D"/>
    <w:rsid w:val="00E61A9B"/>
    <w:rsid w:val="00E80D9E"/>
    <w:rsid w:val="00E82D0E"/>
    <w:rsid w:val="00E9588F"/>
    <w:rsid w:val="00EA0B18"/>
    <w:rsid w:val="00EB1EF0"/>
    <w:rsid w:val="00EB203C"/>
    <w:rsid w:val="00EC76EF"/>
    <w:rsid w:val="00EF10B0"/>
    <w:rsid w:val="00EF5655"/>
    <w:rsid w:val="00F12894"/>
    <w:rsid w:val="00F12F9C"/>
    <w:rsid w:val="00F632C1"/>
    <w:rsid w:val="00F6634B"/>
    <w:rsid w:val="00FA386D"/>
    <w:rsid w:val="00FB0517"/>
    <w:rsid w:val="00FB08BC"/>
    <w:rsid w:val="00FB0EF7"/>
    <w:rsid w:val="00FB1663"/>
    <w:rsid w:val="00FD3908"/>
    <w:rsid w:val="00FD7B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6EBE8"/>
  <w15:chartTrackingRefBased/>
  <w15:docId w15:val="{9445FEE0-7EF1-435A-B834-CF80C0153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47A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28AF"/>
    <w:pPr>
      <w:ind w:left="720"/>
      <w:contextualSpacing/>
    </w:pPr>
  </w:style>
  <w:style w:type="paragraph" w:customStyle="1" w:styleId="Default">
    <w:name w:val="Default"/>
    <w:rsid w:val="00B05F4E"/>
    <w:pPr>
      <w:autoSpaceDE w:val="0"/>
      <w:autoSpaceDN w:val="0"/>
      <w:adjustRightInd w:val="0"/>
      <w:spacing w:after="0" w:line="240" w:lineRule="auto"/>
    </w:pPr>
    <w:rPr>
      <w:rFonts w:ascii="Arial" w:hAnsi="Arial" w:cs="Arial"/>
      <w:color w:val="000000"/>
      <w:sz w:val="24"/>
      <w:szCs w:val="24"/>
    </w:rPr>
  </w:style>
  <w:style w:type="paragraph" w:styleId="Revision">
    <w:name w:val="Revision"/>
    <w:hidden/>
    <w:uiPriority w:val="99"/>
    <w:semiHidden/>
    <w:rsid w:val="00DA31BB"/>
    <w:pPr>
      <w:spacing w:after="0" w:line="240" w:lineRule="auto"/>
    </w:pPr>
  </w:style>
  <w:style w:type="character" w:styleId="CommentReference">
    <w:name w:val="annotation reference"/>
    <w:basedOn w:val="DefaultParagraphFont"/>
    <w:uiPriority w:val="99"/>
    <w:semiHidden/>
    <w:unhideWhenUsed/>
    <w:rsid w:val="00766E16"/>
    <w:rPr>
      <w:sz w:val="16"/>
      <w:szCs w:val="16"/>
    </w:rPr>
  </w:style>
  <w:style w:type="paragraph" w:styleId="CommentText">
    <w:name w:val="annotation text"/>
    <w:basedOn w:val="Normal"/>
    <w:link w:val="CommentTextChar"/>
    <w:uiPriority w:val="99"/>
    <w:semiHidden/>
    <w:unhideWhenUsed/>
    <w:rsid w:val="00766E16"/>
    <w:pPr>
      <w:spacing w:line="240" w:lineRule="auto"/>
    </w:pPr>
    <w:rPr>
      <w:sz w:val="20"/>
      <w:szCs w:val="20"/>
    </w:rPr>
  </w:style>
  <w:style w:type="character" w:customStyle="1" w:styleId="CommentTextChar">
    <w:name w:val="Comment Text Char"/>
    <w:basedOn w:val="DefaultParagraphFont"/>
    <w:link w:val="CommentText"/>
    <w:uiPriority w:val="99"/>
    <w:semiHidden/>
    <w:rsid w:val="00766E16"/>
    <w:rPr>
      <w:sz w:val="20"/>
      <w:szCs w:val="20"/>
    </w:rPr>
  </w:style>
  <w:style w:type="paragraph" w:styleId="CommentSubject">
    <w:name w:val="annotation subject"/>
    <w:basedOn w:val="CommentText"/>
    <w:next w:val="CommentText"/>
    <w:link w:val="CommentSubjectChar"/>
    <w:uiPriority w:val="99"/>
    <w:semiHidden/>
    <w:unhideWhenUsed/>
    <w:rsid w:val="00766E16"/>
    <w:rPr>
      <w:b/>
      <w:bCs/>
    </w:rPr>
  </w:style>
  <w:style w:type="character" w:customStyle="1" w:styleId="CommentSubjectChar">
    <w:name w:val="Comment Subject Char"/>
    <w:basedOn w:val="CommentTextChar"/>
    <w:link w:val="CommentSubject"/>
    <w:uiPriority w:val="99"/>
    <w:semiHidden/>
    <w:rsid w:val="00766E16"/>
    <w:rPr>
      <w:b/>
      <w:bCs/>
      <w:sz w:val="20"/>
      <w:szCs w:val="20"/>
    </w:rPr>
  </w:style>
  <w:style w:type="character" w:styleId="Hyperlink">
    <w:name w:val="Hyperlink"/>
    <w:basedOn w:val="DefaultParagraphFont"/>
    <w:uiPriority w:val="99"/>
    <w:unhideWhenUsed/>
    <w:rsid w:val="00363CC5"/>
    <w:rPr>
      <w:color w:val="0563C1" w:themeColor="hyperlink"/>
      <w:u w:val="single"/>
    </w:rPr>
  </w:style>
  <w:style w:type="character" w:customStyle="1" w:styleId="UnresolvedMention1">
    <w:name w:val="Unresolved Mention1"/>
    <w:basedOn w:val="DefaultParagraphFont"/>
    <w:uiPriority w:val="99"/>
    <w:semiHidden/>
    <w:unhideWhenUsed/>
    <w:rsid w:val="00363C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0931230">
      <w:bodyDiv w:val="1"/>
      <w:marLeft w:val="0"/>
      <w:marRight w:val="0"/>
      <w:marTop w:val="0"/>
      <w:marBottom w:val="0"/>
      <w:divBdr>
        <w:top w:val="none" w:sz="0" w:space="0" w:color="auto"/>
        <w:left w:val="none" w:sz="0" w:space="0" w:color="auto"/>
        <w:bottom w:val="none" w:sz="0" w:space="0" w:color="auto"/>
        <w:right w:val="none" w:sz="0" w:space="0" w:color="auto"/>
      </w:divBdr>
    </w:div>
    <w:div w:id="1898320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1</Pages>
  <Words>563</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Oak Wood Schools</Company>
  <LinksUpToDate>false</LinksUpToDate>
  <CharactersWithSpaces>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Smith</dc:creator>
  <cp:keywords/>
  <dc:description/>
  <cp:lastModifiedBy>George Smith</cp:lastModifiedBy>
  <cp:revision>7</cp:revision>
  <dcterms:created xsi:type="dcterms:W3CDTF">2023-08-21T15:46:00Z</dcterms:created>
  <dcterms:modified xsi:type="dcterms:W3CDTF">2023-08-21T17:49:00Z</dcterms:modified>
</cp:coreProperties>
</file>